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085247" w:rsidRPr="005166B2" w:rsidRDefault="00085247" w:rsidP="00085247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5166B2">
        <w:rPr>
          <w:bCs w:val="0"/>
        </w:rPr>
        <w:t xml:space="preserve">Рабочая программа дисциплины </w:t>
      </w:r>
      <w:r w:rsidRPr="005166B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r w:rsidR="00E54552">
        <w:rPr>
          <w:b w:val="0"/>
        </w:rPr>
        <w:t xml:space="preserve">заочная </w:t>
      </w:r>
      <w:bookmarkStart w:id="1" w:name="_GoBack"/>
      <w:bookmarkEnd w:id="1"/>
      <w:r>
        <w:rPr>
          <w:b w:val="0"/>
        </w:rPr>
        <w:t>форма обучения</w:t>
      </w:r>
      <w:r w:rsidRPr="005166B2">
        <w:rPr>
          <w:b w:val="0"/>
        </w:rPr>
        <w:t>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085247" w:rsidRPr="00B75A22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«Макроэкономика»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85247"/>
    <w:rsid w:val="002B5F41"/>
    <w:rsid w:val="003163D2"/>
    <w:rsid w:val="00706DBC"/>
    <w:rsid w:val="007626E1"/>
    <w:rsid w:val="00977100"/>
    <w:rsid w:val="00AB5F5C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4EA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C617C-5BEA-49B6-B077-4EAE64AD6F9C}"/>
</file>

<file path=customXml/itemProps2.xml><?xml version="1.0" encoding="utf-8"?>
<ds:datastoreItem xmlns:ds="http://schemas.openxmlformats.org/officeDocument/2006/customXml" ds:itemID="{EE763EE4-6D47-4016-B70D-5338322BEEB5}"/>
</file>

<file path=customXml/itemProps3.xml><?xml version="1.0" encoding="utf-8"?>
<ds:datastoreItem xmlns:ds="http://schemas.openxmlformats.org/officeDocument/2006/customXml" ds:itemID="{B6230E5B-B5F1-407D-B438-AD6542948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2018-03-30T13:20:00Z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